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E29" w:rsidRPr="00315E29" w:rsidRDefault="00315E29" w:rsidP="00315E2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15E29">
        <w:rPr>
          <w:rFonts w:ascii="Times New Roman" w:eastAsia="Times New Roman" w:hAnsi="Times New Roman" w:cs="Times New Roman"/>
          <w:b/>
          <w:bCs/>
          <w:sz w:val="36"/>
          <w:szCs w:val="36"/>
          <w:lang w:eastAsia="de-DE"/>
        </w:rPr>
        <w:t>Übungsaufgaben Klasse 1a</w:t>
      </w:r>
      <w:r w:rsidR="0002606F">
        <w:rPr>
          <w:rFonts w:ascii="Times New Roman" w:eastAsia="Times New Roman" w:hAnsi="Times New Roman" w:cs="Times New Roman"/>
          <w:b/>
          <w:bCs/>
          <w:sz w:val="36"/>
          <w:szCs w:val="36"/>
          <w:lang w:eastAsia="de-DE"/>
        </w:rPr>
        <w:t xml:space="preserve"> für Mathematik</w:t>
      </w:r>
    </w:p>
    <w:p w:rsidR="00315E29" w:rsidRDefault="00315E29">
      <w:pPr>
        <w:rPr>
          <w:rFonts w:ascii="Times New Roman" w:eastAsia="Times New Roman" w:hAnsi="Times New Roman" w:cs="Times New Roman"/>
          <w:b/>
          <w:bCs/>
          <w:color w:val="800000"/>
          <w:sz w:val="24"/>
          <w:szCs w:val="24"/>
          <w:u w:val="single"/>
          <w:lang w:eastAsia="de-DE"/>
        </w:rPr>
      </w:pPr>
      <w:r w:rsidRPr="00315E29">
        <w:rPr>
          <w:rFonts w:ascii="Times New Roman" w:eastAsia="Times New Roman" w:hAnsi="Times New Roman" w:cs="Times New Roman"/>
          <w:b/>
          <w:bCs/>
          <w:color w:val="800000"/>
          <w:sz w:val="24"/>
          <w:szCs w:val="24"/>
          <w:u w:val="single"/>
          <w:lang w:eastAsia="de-DE"/>
        </w:rPr>
        <w:t>Woche vom</w:t>
      </w:r>
      <w:r w:rsidR="00693F24">
        <w:rPr>
          <w:rFonts w:ascii="Times New Roman" w:eastAsia="Times New Roman" w:hAnsi="Times New Roman" w:cs="Times New Roman"/>
          <w:b/>
          <w:bCs/>
          <w:color w:val="800000"/>
          <w:sz w:val="24"/>
          <w:szCs w:val="24"/>
          <w:u w:val="single"/>
          <w:lang w:eastAsia="de-DE"/>
        </w:rPr>
        <w:t xml:space="preserve"> </w:t>
      </w:r>
      <w:r w:rsidR="00C52575">
        <w:rPr>
          <w:rFonts w:ascii="Times New Roman" w:eastAsia="Times New Roman" w:hAnsi="Times New Roman" w:cs="Times New Roman"/>
          <w:b/>
          <w:bCs/>
          <w:color w:val="800000"/>
          <w:sz w:val="24"/>
          <w:szCs w:val="24"/>
          <w:u w:val="single"/>
          <w:lang w:eastAsia="de-DE"/>
        </w:rPr>
        <w:t>18.05. bis 29</w:t>
      </w:r>
      <w:r w:rsidR="009817DD">
        <w:rPr>
          <w:rFonts w:ascii="Times New Roman" w:eastAsia="Times New Roman" w:hAnsi="Times New Roman" w:cs="Times New Roman"/>
          <w:b/>
          <w:bCs/>
          <w:color w:val="800000"/>
          <w:sz w:val="24"/>
          <w:szCs w:val="24"/>
          <w:u w:val="single"/>
          <w:lang w:eastAsia="de-DE"/>
        </w:rPr>
        <w:t>.05.20</w:t>
      </w:r>
    </w:p>
    <w:p w:rsidR="00C52575" w:rsidRDefault="00C52575">
      <w:pPr>
        <w:rPr>
          <w:sz w:val="32"/>
          <w:szCs w:val="32"/>
        </w:rPr>
      </w:pPr>
      <w:r>
        <w:rPr>
          <w:sz w:val="32"/>
          <w:szCs w:val="32"/>
        </w:rPr>
        <w:t>Liebe Schüler und Eltern der 1a,</w:t>
      </w:r>
    </w:p>
    <w:p w:rsidR="00C52575" w:rsidRDefault="00C52575">
      <w:pPr>
        <w:rPr>
          <w:sz w:val="32"/>
          <w:szCs w:val="32"/>
        </w:rPr>
      </w:pPr>
      <w:r>
        <w:rPr>
          <w:sz w:val="32"/>
          <w:szCs w:val="32"/>
        </w:rPr>
        <w:t>die letzten Aufgaben vor dem 1. Schulbesuch nach so langer Zeit sind hier für Mathematik aufgeschrieben. Ganz tolle Ergebnisse konnte ich bei euch im Fach Mathematik schon sehen. Jedes Kind hat natürlich mit Hilfe der Familie versucht, viele Aufgaben zu lösen. Noch einmal, es ist kein Beinbruch, wenn nicht alle Aufgaben geschafft werden konnten. Unser großes gemeinsames Ziel ist, dass wir im Zahlenraum bis 20 bei den Plus- und Minusaufgaben immer sicherer werden.</w:t>
      </w:r>
    </w:p>
    <w:p w:rsidR="00C52575" w:rsidRDefault="00C52575">
      <w:pPr>
        <w:rPr>
          <w:sz w:val="32"/>
          <w:szCs w:val="32"/>
        </w:rPr>
      </w:pPr>
    </w:p>
    <w:p w:rsidR="00822D0B" w:rsidRPr="00C52575" w:rsidRDefault="00822D0B">
      <w:pPr>
        <w:rPr>
          <w:b/>
          <w:sz w:val="32"/>
          <w:szCs w:val="32"/>
          <w:u w:val="single"/>
        </w:rPr>
      </w:pPr>
      <w:r w:rsidRPr="00C52575">
        <w:rPr>
          <w:b/>
          <w:sz w:val="32"/>
          <w:szCs w:val="32"/>
          <w:u w:val="single"/>
        </w:rPr>
        <w:t>Thematik</w:t>
      </w:r>
      <w:r w:rsidR="00C52575" w:rsidRPr="00C52575">
        <w:rPr>
          <w:b/>
          <w:sz w:val="32"/>
          <w:szCs w:val="32"/>
          <w:u w:val="single"/>
        </w:rPr>
        <w:t xml:space="preserve"> – Sachrechnen - Einkaufen und bezahlen</w:t>
      </w:r>
    </w:p>
    <w:p w:rsidR="00E13825" w:rsidRDefault="00E13825">
      <w:pPr>
        <w:rPr>
          <w:sz w:val="32"/>
          <w:szCs w:val="32"/>
        </w:rPr>
      </w:pPr>
      <w:r>
        <w:rPr>
          <w:sz w:val="32"/>
          <w:szCs w:val="32"/>
        </w:rPr>
        <w:t xml:space="preserve">Wiederholung - Geld als </w:t>
      </w:r>
      <w:proofErr w:type="spellStart"/>
      <w:r>
        <w:rPr>
          <w:sz w:val="32"/>
          <w:szCs w:val="32"/>
        </w:rPr>
        <w:t>Erklärvideo</w:t>
      </w:r>
      <w:proofErr w:type="spellEnd"/>
    </w:p>
    <w:p w:rsidR="00E13825" w:rsidRPr="00E13825" w:rsidRDefault="00E13825">
      <w:pPr>
        <w:rPr>
          <w:color w:val="1F497D" w:themeColor="text2"/>
          <w:sz w:val="32"/>
          <w:szCs w:val="32"/>
        </w:rPr>
      </w:pPr>
      <w:r w:rsidRPr="00E13825">
        <w:rPr>
          <w:color w:val="1F497D" w:themeColor="text2"/>
          <w:sz w:val="32"/>
          <w:szCs w:val="32"/>
        </w:rPr>
        <w:t>https://www.youtube.com/watch?v=_koD7BBJF4I</w:t>
      </w:r>
    </w:p>
    <w:p w:rsidR="00F1585F" w:rsidRDefault="00C52575">
      <w:pPr>
        <w:rPr>
          <w:sz w:val="32"/>
          <w:szCs w:val="32"/>
        </w:rPr>
      </w:pPr>
      <w:r>
        <w:rPr>
          <w:sz w:val="32"/>
          <w:szCs w:val="32"/>
        </w:rPr>
        <w:t>Mathematikbuch S.106-107</w:t>
      </w:r>
    </w:p>
    <w:p w:rsidR="00C52575" w:rsidRDefault="00C52575">
      <w:pPr>
        <w:rPr>
          <w:sz w:val="32"/>
          <w:szCs w:val="32"/>
        </w:rPr>
      </w:pPr>
      <w:r>
        <w:rPr>
          <w:sz w:val="32"/>
          <w:szCs w:val="32"/>
        </w:rPr>
        <w:t>Bei diesen Aufgaben dürfen die Eltern oder die größeren Geschwister natürlich mit helfen.</w:t>
      </w:r>
    </w:p>
    <w:p w:rsidR="00C52575" w:rsidRPr="00C52575" w:rsidRDefault="00C52575">
      <w:pPr>
        <w:rPr>
          <w:b/>
          <w:sz w:val="32"/>
          <w:szCs w:val="32"/>
          <w:u w:val="single"/>
        </w:rPr>
      </w:pPr>
      <w:r w:rsidRPr="00C52575">
        <w:rPr>
          <w:b/>
          <w:sz w:val="32"/>
          <w:szCs w:val="32"/>
          <w:u w:val="single"/>
        </w:rPr>
        <w:t>Üben und Wiederholen 7</w:t>
      </w:r>
    </w:p>
    <w:p w:rsidR="00C52575" w:rsidRDefault="00C52575">
      <w:pPr>
        <w:rPr>
          <w:sz w:val="32"/>
          <w:szCs w:val="32"/>
        </w:rPr>
      </w:pPr>
      <w:r>
        <w:rPr>
          <w:sz w:val="32"/>
          <w:szCs w:val="32"/>
        </w:rPr>
        <w:t>Mathematikbuch S. 108</w:t>
      </w:r>
    </w:p>
    <w:p w:rsidR="00F1585F" w:rsidRPr="00822D0B" w:rsidRDefault="00C52575">
      <w:pPr>
        <w:rPr>
          <w:sz w:val="32"/>
          <w:szCs w:val="32"/>
        </w:rPr>
      </w:pPr>
      <w:r>
        <w:rPr>
          <w:sz w:val="32"/>
          <w:szCs w:val="32"/>
        </w:rPr>
        <w:t>Übungsheft S. 64-67 Vergesst nicht, eure Sticker einzukleben!</w:t>
      </w:r>
    </w:p>
    <w:p w:rsidR="007C6DD4" w:rsidRDefault="009817DD">
      <w:r>
        <w:t>Anschauungsmaterialien sind weiterhin erlaubt!</w:t>
      </w:r>
    </w:p>
    <w:p w:rsidR="00FD150C" w:rsidRDefault="003823A5">
      <w:pPr>
        <w:rPr>
          <w:b/>
          <w:color w:val="1F497D" w:themeColor="text2"/>
          <w:sz w:val="36"/>
          <w:szCs w:val="36"/>
          <w:u w:val="single"/>
        </w:rPr>
      </w:pPr>
      <w:proofErr w:type="spellStart"/>
      <w:r w:rsidRPr="0017399A">
        <w:rPr>
          <w:b/>
          <w:color w:val="1F497D" w:themeColor="text2"/>
          <w:sz w:val="36"/>
          <w:szCs w:val="36"/>
          <w:u w:val="single"/>
        </w:rPr>
        <w:t>Erklärvideos</w:t>
      </w:r>
      <w:proofErr w:type="spellEnd"/>
      <w:r w:rsidRPr="0017399A">
        <w:rPr>
          <w:b/>
          <w:color w:val="1F497D" w:themeColor="text2"/>
          <w:sz w:val="36"/>
          <w:szCs w:val="36"/>
          <w:u w:val="single"/>
        </w:rPr>
        <w:t xml:space="preserve"> </w:t>
      </w:r>
      <w:r w:rsidR="00E13825" w:rsidRPr="0017399A">
        <w:rPr>
          <w:b/>
          <w:color w:val="1F497D" w:themeColor="text2"/>
          <w:sz w:val="36"/>
          <w:szCs w:val="36"/>
          <w:u w:val="single"/>
        </w:rPr>
        <w:t>für Sachaufgaben</w:t>
      </w:r>
    </w:p>
    <w:p w:rsidR="0017399A" w:rsidRPr="0017399A" w:rsidRDefault="0017399A">
      <w:pPr>
        <w:rPr>
          <w:sz w:val="36"/>
          <w:szCs w:val="36"/>
          <w:u w:val="single"/>
        </w:rPr>
      </w:pPr>
      <w:r w:rsidRPr="0017399A">
        <w:rPr>
          <w:sz w:val="36"/>
          <w:szCs w:val="36"/>
          <w:u w:val="single"/>
        </w:rPr>
        <w:t>Man kopiert die Internetadresse in den Computer und kann sich diese kleinen Filme ansehen.</w:t>
      </w:r>
    </w:p>
    <w:p w:rsidR="003823A5" w:rsidRPr="0017399A" w:rsidRDefault="003823A5">
      <w:pPr>
        <w:rPr>
          <w:color w:val="943634" w:themeColor="accent2" w:themeShade="BF"/>
          <w:sz w:val="36"/>
          <w:szCs w:val="36"/>
        </w:rPr>
      </w:pPr>
      <w:r w:rsidRPr="0017399A">
        <w:rPr>
          <w:color w:val="943634" w:themeColor="accent2" w:themeShade="BF"/>
          <w:sz w:val="36"/>
          <w:szCs w:val="36"/>
        </w:rPr>
        <w:lastRenderedPageBreak/>
        <w:t>Rechengeschichten (Sachaufgaben) Teil 1 Klasse 1 (Homeschooling)</w:t>
      </w:r>
    </w:p>
    <w:p w:rsidR="003823A5" w:rsidRDefault="003823A5">
      <w:pPr>
        <w:rPr>
          <w:color w:val="1F497D" w:themeColor="text2"/>
          <w:sz w:val="36"/>
          <w:szCs w:val="36"/>
        </w:rPr>
      </w:pPr>
      <w:r w:rsidRPr="003823A5">
        <w:rPr>
          <w:color w:val="1F497D" w:themeColor="text2"/>
          <w:sz w:val="36"/>
          <w:szCs w:val="36"/>
        </w:rPr>
        <w:t>https://www.youtube.com/watch?v=x0x6cRgZJ0w</w:t>
      </w:r>
    </w:p>
    <w:p w:rsidR="003823A5" w:rsidRPr="0017399A" w:rsidRDefault="003823A5">
      <w:pPr>
        <w:rPr>
          <w:color w:val="943634" w:themeColor="accent2" w:themeShade="BF"/>
          <w:sz w:val="36"/>
          <w:szCs w:val="36"/>
        </w:rPr>
      </w:pPr>
      <w:r w:rsidRPr="0017399A">
        <w:rPr>
          <w:color w:val="943634" w:themeColor="accent2" w:themeShade="BF"/>
          <w:sz w:val="36"/>
          <w:szCs w:val="36"/>
        </w:rPr>
        <w:t>Rechengeschichten (Sachaufgaben) Teil 2 Klasse 1 (Homeschooling)</w:t>
      </w:r>
    </w:p>
    <w:p w:rsidR="003823A5" w:rsidRDefault="003823A5">
      <w:pPr>
        <w:rPr>
          <w:color w:val="1F497D" w:themeColor="text2"/>
          <w:sz w:val="36"/>
          <w:szCs w:val="36"/>
        </w:rPr>
      </w:pPr>
      <w:r w:rsidRPr="003823A5">
        <w:rPr>
          <w:color w:val="1F497D" w:themeColor="text2"/>
          <w:sz w:val="36"/>
          <w:szCs w:val="36"/>
        </w:rPr>
        <w:t>https://www.youtube.com/watch?v=2LSitj2m6tA</w:t>
      </w:r>
    </w:p>
    <w:p w:rsidR="0075652C" w:rsidRPr="0017399A" w:rsidRDefault="0075652C">
      <w:pPr>
        <w:rPr>
          <w:color w:val="943634" w:themeColor="accent2" w:themeShade="BF"/>
          <w:sz w:val="36"/>
          <w:szCs w:val="36"/>
        </w:rPr>
      </w:pPr>
      <w:r w:rsidRPr="0017399A">
        <w:rPr>
          <w:color w:val="943634" w:themeColor="accent2" w:themeShade="BF"/>
          <w:sz w:val="36"/>
          <w:szCs w:val="36"/>
        </w:rPr>
        <w:t>Rechengeschichten (Sachaufgaben) Teil 3 Klasse 1 (Homeschooling)</w:t>
      </w:r>
    </w:p>
    <w:p w:rsidR="0075652C" w:rsidRPr="00D641A3" w:rsidRDefault="0075652C">
      <w:pPr>
        <w:rPr>
          <w:color w:val="1F497D" w:themeColor="text2"/>
          <w:sz w:val="36"/>
          <w:szCs w:val="36"/>
        </w:rPr>
      </w:pPr>
      <w:r w:rsidRPr="0075652C">
        <w:rPr>
          <w:color w:val="1F497D" w:themeColor="text2"/>
          <w:sz w:val="36"/>
          <w:szCs w:val="36"/>
        </w:rPr>
        <w:t>https://www.youtube.com/watch?v=h1dhYj8haCU</w:t>
      </w:r>
    </w:p>
    <w:p w:rsidR="0075543E" w:rsidRDefault="0017399A">
      <w:pPr>
        <w:rPr>
          <w:sz w:val="36"/>
          <w:szCs w:val="36"/>
        </w:rPr>
      </w:pPr>
      <w:r w:rsidRPr="0017399A">
        <w:rPr>
          <w:sz w:val="36"/>
          <w:szCs w:val="36"/>
        </w:rPr>
        <w:t>Zusatzaufgaben</w:t>
      </w:r>
      <w:r w:rsidR="0075543E">
        <w:rPr>
          <w:sz w:val="36"/>
          <w:szCs w:val="36"/>
        </w:rPr>
        <w:t>:</w:t>
      </w:r>
      <w:r w:rsidRPr="0017399A">
        <w:rPr>
          <w:sz w:val="36"/>
          <w:szCs w:val="36"/>
        </w:rPr>
        <w:t xml:space="preserve"> </w:t>
      </w:r>
      <w:r w:rsidR="0075543E">
        <w:rPr>
          <w:sz w:val="36"/>
          <w:szCs w:val="36"/>
        </w:rPr>
        <w:t>(Beim Lesen dürfen Eltern natürlich helfen).</w:t>
      </w:r>
    </w:p>
    <w:p w:rsidR="00BE2C19" w:rsidRDefault="0075543E">
      <w:pPr>
        <w:rPr>
          <w:sz w:val="36"/>
          <w:szCs w:val="36"/>
        </w:rPr>
      </w:pPr>
      <w:r>
        <w:rPr>
          <w:sz w:val="36"/>
          <w:szCs w:val="36"/>
        </w:rPr>
        <w:t>Sachaufgaben Grundschulkönig 1</w:t>
      </w:r>
      <w:r w:rsidR="0017399A" w:rsidRPr="0017399A">
        <w:rPr>
          <w:sz w:val="36"/>
          <w:szCs w:val="36"/>
        </w:rPr>
        <w:t xml:space="preserve"> </w:t>
      </w:r>
    </w:p>
    <w:p w:rsidR="000B12FA" w:rsidRDefault="000B12FA" w:rsidP="000B12FA">
      <w:pPr>
        <w:rPr>
          <w:sz w:val="36"/>
          <w:szCs w:val="36"/>
        </w:rPr>
      </w:pPr>
      <w:r>
        <w:rPr>
          <w:sz w:val="36"/>
          <w:szCs w:val="36"/>
        </w:rPr>
        <w:t>Sachaufgaben Grundschulkönig 1</w:t>
      </w:r>
      <w:r w:rsidRPr="0017399A">
        <w:rPr>
          <w:sz w:val="36"/>
          <w:szCs w:val="36"/>
        </w:rPr>
        <w:t xml:space="preserve"> </w:t>
      </w:r>
      <w:r>
        <w:rPr>
          <w:sz w:val="36"/>
          <w:szCs w:val="36"/>
        </w:rPr>
        <w:t>Lösung</w:t>
      </w:r>
    </w:p>
    <w:p w:rsidR="000B12FA" w:rsidRDefault="000B12FA" w:rsidP="000B12FA">
      <w:pPr>
        <w:rPr>
          <w:sz w:val="36"/>
          <w:szCs w:val="36"/>
        </w:rPr>
      </w:pPr>
      <w:r>
        <w:rPr>
          <w:sz w:val="36"/>
          <w:szCs w:val="36"/>
        </w:rPr>
        <w:t>Sachaufgaben Grundschulkönig 3</w:t>
      </w:r>
      <w:r w:rsidRPr="0017399A">
        <w:rPr>
          <w:sz w:val="36"/>
          <w:szCs w:val="36"/>
        </w:rPr>
        <w:t xml:space="preserve"> </w:t>
      </w:r>
    </w:p>
    <w:p w:rsidR="000B12FA" w:rsidRPr="0017399A" w:rsidRDefault="000B12FA" w:rsidP="000B12FA">
      <w:pPr>
        <w:rPr>
          <w:sz w:val="36"/>
          <w:szCs w:val="36"/>
        </w:rPr>
      </w:pPr>
      <w:r>
        <w:rPr>
          <w:sz w:val="36"/>
          <w:szCs w:val="36"/>
        </w:rPr>
        <w:t>Sachaufgaben Grundschulkönig 3 Lösung</w:t>
      </w:r>
    </w:p>
    <w:p w:rsidR="000B12FA" w:rsidRPr="0017399A" w:rsidRDefault="000B12FA" w:rsidP="000B12FA">
      <w:pPr>
        <w:rPr>
          <w:sz w:val="36"/>
          <w:szCs w:val="36"/>
        </w:rPr>
      </w:pPr>
    </w:p>
    <w:p w:rsidR="000B12FA" w:rsidRPr="0017399A" w:rsidRDefault="000B12FA" w:rsidP="000B12FA">
      <w:pPr>
        <w:rPr>
          <w:sz w:val="36"/>
          <w:szCs w:val="36"/>
        </w:rPr>
      </w:pPr>
    </w:p>
    <w:p w:rsidR="000B12FA" w:rsidRPr="0017399A" w:rsidRDefault="000B12FA">
      <w:pPr>
        <w:rPr>
          <w:sz w:val="36"/>
          <w:szCs w:val="36"/>
        </w:rPr>
      </w:pPr>
    </w:p>
    <w:sectPr w:rsidR="000B12FA" w:rsidRPr="0017399A" w:rsidSect="00E56C9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315E29"/>
    <w:rsid w:val="000003A2"/>
    <w:rsid w:val="00002784"/>
    <w:rsid w:val="00010250"/>
    <w:rsid w:val="00010ADA"/>
    <w:rsid w:val="00015D1A"/>
    <w:rsid w:val="0002606F"/>
    <w:rsid w:val="000263B2"/>
    <w:rsid w:val="00041B4A"/>
    <w:rsid w:val="000424BF"/>
    <w:rsid w:val="00050411"/>
    <w:rsid w:val="0005526F"/>
    <w:rsid w:val="00057511"/>
    <w:rsid w:val="0006240D"/>
    <w:rsid w:val="00062EBC"/>
    <w:rsid w:val="000679A3"/>
    <w:rsid w:val="00081BAA"/>
    <w:rsid w:val="0008618C"/>
    <w:rsid w:val="000949FE"/>
    <w:rsid w:val="000A1376"/>
    <w:rsid w:val="000A434C"/>
    <w:rsid w:val="000A7BDA"/>
    <w:rsid w:val="000B12FA"/>
    <w:rsid w:val="000B56CD"/>
    <w:rsid w:val="000B778E"/>
    <w:rsid w:val="000E5B67"/>
    <w:rsid w:val="00105820"/>
    <w:rsid w:val="00114599"/>
    <w:rsid w:val="00117E40"/>
    <w:rsid w:val="00123077"/>
    <w:rsid w:val="0013163D"/>
    <w:rsid w:val="001319CB"/>
    <w:rsid w:val="00132D9C"/>
    <w:rsid w:val="001338EB"/>
    <w:rsid w:val="00144B8E"/>
    <w:rsid w:val="00146A3D"/>
    <w:rsid w:val="001517B9"/>
    <w:rsid w:val="0016152F"/>
    <w:rsid w:val="0017399A"/>
    <w:rsid w:val="001859AA"/>
    <w:rsid w:val="001A2999"/>
    <w:rsid w:val="001B7381"/>
    <w:rsid w:val="001D1E3A"/>
    <w:rsid w:val="001D6625"/>
    <w:rsid w:val="001D7080"/>
    <w:rsid w:val="001D727F"/>
    <w:rsid w:val="001E67CE"/>
    <w:rsid w:val="001F3973"/>
    <w:rsid w:val="001F77BF"/>
    <w:rsid w:val="00210237"/>
    <w:rsid w:val="00217881"/>
    <w:rsid w:val="0023427F"/>
    <w:rsid w:val="00251535"/>
    <w:rsid w:val="00251D18"/>
    <w:rsid w:val="00256656"/>
    <w:rsid w:val="00265180"/>
    <w:rsid w:val="00282A04"/>
    <w:rsid w:val="00282DCA"/>
    <w:rsid w:val="0028449F"/>
    <w:rsid w:val="002A18DA"/>
    <w:rsid w:val="002B6E21"/>
    <w:rsid w:val="002C0879"/>
    <w:rsid w:val="002C1431"/>
    <w:rsid w:val="002D10F2"/>
    <w:rsid w:val="002D1B23"/>
    <w:rsid w:val="002D4E29"/>
    <w:rsid w:val="002E177B"/>
    <w:rsid w:val="00300838"/>
    <w:rsid w:val="003020D4"/>
    <w:rsid w:val="003029D3"/>
    <w:rsid w:val="0030624B"/>
    <w:rsid w:val="00313C03"/>
    <w:rsid w:val="00315E29"/>
    <w:rsid w:val="003167AC"/>
    <w:rsid w:val="003169F7"/>
    <w:rsid w:val="00317D5A"/>
    <w:rsid w:val="00324993"/>
    <w:rsid w:val="00336F0B"/>
    <w:rsid w:val="00341B63"/>
    <w:rsid w:val="00345215"/>
    <w:rsid w:val="00363C31"/>
    <w:rsid w:val="00365F57"/>
    <w:rsid w:val="00367F8C"/>
    <w:rsid w:val="003727A8"/>
    <w:rsid w:val="003823A5"/>
    <w:rsid w:val="0038282F"/>
    <w:rsid w:val="00393821"/>
    <w:rsid w:val="00397C35"/>
    <w:rsid w:val="003A10C0"/>
    <w:rsid w:val="003A1807"/>
    <w:rsid w:val="003B3501"/>
    <w:rsid w:val="003C2AE4"/>
    <w:rsid w:val="003D0718"/>
    <w:rsid w:val="003D69BC"/>
    <w:rsid w:val="003E5084"/>
    <w:rsid w:val="003E522A"/>
    <w:rsid w:val="004004E0"/>
    <w:rsid w:val="00404E38"/>
    <w:rsid w:val="00412C18"/>
    <w:rsid w:val="00421CBF"/>
    <w:rsid w:val="0042259C"/>
    <w:rsid w:val="004226D7"/>
    <w:rsid w:val="00430FDA"/>
    <w:rsid w:val="00440A96"/>
    <w:rsid w:val="00444B14"/>
    <w:rsid w:val="00452C43"/>
    <w:rsid w:val="00453F8A"/>
    <w:rsid w:val="00454B97"/>
    <w:rsid w:val="00454CFB"/>
    <w:rsid w:val="00457693"/>
    <w:rsid w:val="004637B8"/>
    <w:rsid w:val="00466AE0"/>
    <w:rsid w:val="004805B7"/>
    <w:rsid w:val="00483D5A"/>
    <w:rsid w:val="0049140F"/>
    <w:rsid w:val="00496FF4"/>
    <w:rsid w:val="0049702B"/>
    <w:rsid w:val="004A2EFD"/>
    <w:rsid w:val="004B6467"/>
    <w:rsid w:val="004C584B"/>
    <w:rsid w:val="004D070C"/>
    <w:rsid w:val="004D52F0"/>
    <w:rsid w:val="004E1220"/>
    <w:rsid w:val="004F3AC9"/>
    <w:rsid w:val="004F6C4D"/>
    <w:rsid w:val="004F6EBF"/>
    <w:rsid w:val="00506DF3"/>
    <w:rsid w:val="00512860"/>
    <w:rsid w:val="005160B4"/>
    <w:rsid w:val="00517EDD"/>
    <w:rsid w:val="00520EB5"/>
    <w:rsid w:val="0052428F"/>
    <w:rsid w:val="00524B57"/>
    <w:rsid w:val="00527D36"/>
    <w:rsid w:val="0053041D"/>
    <w:rsid w:val="00537828"/>
    <w:rsid w:val="005456F9"/>
    <w:rsid w:val="005463AC"/>
    <w:rsid w:val="005475EC"/>
    <w:rsid w:val="005539E7"/>
    <w:rsid w:val="00572D5C"/>
    <w:rsid w:val="00574A8B"/>
    <w:rsid w:val="00584A66"/>
    <w:rsid w:val="00591E18"/>
    <w:rsid w:val="0059303A"/>
    <w:rsid w:val="00595149"/>
    <w:rsid w:val="005A38B8"/>
    <w:rsid w:val="005A6809"/>
    <w:rsid w:val="005B28D2"/>
    <w:rsid w:val="005B4B5D"/>
    <w:rsid w:val="005B5F98"/>
    <w:rsid w:val="005C2629"/>
    <w:rsid w:val="005D13D0"/>
    <w:rsid w:val="005D3EAB"/>
    <w:rsid w:val="005E188A"/>
    <w:rsid w:val="005F5D5C"/>
    <w:rsid w:val="005F70A4"/>
    <w:rsid w:val="00617E50"/>
    <w:rsid w:val="006314D1"/>
    <w:rsid w:val="00636848"/>
    <w:rsid w:val="00653C7F"/>
    <w:rsid w:val="00656BC5"/>
    <w:rsid w:val="006655F2"/>
    <w:rsid w:val="00666919"/>
    <w:rsid w:val="0066730B"/>
    <w:rsid w:val="0067476F"/>
    <w:rsid w:val="006771F8"/>
    <w:rsid w:val="0068389B"/>
    <w:rsid w:val="00686665"/>
    <w:rsid w:val="00686D3A"/>
    <w:rsid w:val="006916F1"/>
    <w:rsid w:val="0069377E"/>
    <w:rsid w:val="00693F24"/>
    <w:rsid w:val="006B3F47"/>
    <w:rsid w:val="006C10FE"/>
    <w:rsid w:val="006C1C51"/>
    <w:rsid w:val="006C3762"/>
    <w:rsid w:val="006D1AC9"/>
    <w:rsid w:val="006D3E32"/>
    <w:rsid w:val="006E27C6"/>
    <w:rsid w:val="006F0D33"/>
    <w:rsid w:val="006F1A87"/>
    <w:rsid w:val="006F5C20"/>
    <w:rsid w:val="0071447D"/>
    <w:rsid w:val="00715E5F"/>
    <w:rsid w:val="007248AF"/>
    <w:rsid w:val="0072638C"/>
    <w:rsid w:val="007373B5"/>
    <w:rsid w:val="007439C6"/>
    <w:rsid w:val="00745AD1"/>
    <w:rsid w:val="0075543E"/>
    <w:rsid w:val="0075652C"/>
    <w:rsid w:val="007567D3"/>
    <w:rsid w:val="00763A5A"/>
    <w:rsid w:val="00765557"/>
    <w:rsid w:val="00777959"/>
    <w:rsid w:val="00782B1D"/>
    <w:rsid w:val="00791F56"/>
    <w:rsid w:val="007A60C6"/>
    <w:rsid w:val="007B1DEA"/>
    <w:rsid w:val="007B531E"/>
    <w:rsid w:val="007B7904"/>
    <w:rsid w:val="007C1C70"/>
    <w:rsid w:val="007C48D4"/>
    <w:rsid w:val="007C4AEC"/>
    <w:rsid w:val="007C6DD4"/>
    <w:rsid w:val="007D63AF"/>
    <w:rsid w:val="007F3A3C"/>
    <w:rsid w:val="007F7181"/>
    <w:rsid w:val="00800727"/>
    <w:rsid w:val="008039D0"/>
    <w:rsid w:val="00810AE4"/>
    <w:rsid w:val="008137B5"/>
    <w:rsid w:val="008208A6"/>
    <w:rsid w:val="00822D0B"/>
    <w:rsid w:val="00825ACF"/>
    <w:rsid w:val="00830292"/>
    <w:rsid w:val="00840043"/>
    <w:rsid w:val="00846D1C"/>
    <w:rsid w:val="0085393E"/>
    <w:rsid w:val="00854659"/>
    <w:rsid w:val="00857BDC"/>
    <w:rsid w:val="00865F84"/>
    <w:rsid w:val="00867178"/>
    <w:rsid w:val="00867D86"/>
    <w:rsid w:val="00876006"/>
    <w:rsid w:val="008776DC"/>
    <w:rsid w:val="00895137"/>
    <w:rsid w:val="008A08C7"/>
    <w:rsid w:val="008A1F41"/>
    <w:rsid w:val="008A1FD1"/>
    <w:rsid w:val="008B27A1"/>
    <w:rsid w:val="008B36AE"/>
    <w:rsid w:val="008D08F4"/>
    <w:rsid w:val="008D5C1B"/>
    <w:rsid w:val="008D6AA7"/>
    <w:rsid w:val="008D6EEE"/>
    <w:rsid w:val="008E70E9"/>
    <w:rsid w:val="008F517B"/>
    <w:rsid w:val="009156E6"/>
    <w:rsid w:val="009234DA"/>
    <w:rsid w:val="009258C9"/>
    <w:rsid w:val="009264CB"/>
    <w:rsid w:val="009266FB"/>
    <w:rsid w:val="00931400"/>
    <w:rsid w:val="0093470F"/>
    <w:rsid w:val="00935798"/>
    <w:rsid w:val="00935EF0"/>
    <w:rsid w:val="00944A23"/>
    <w:rsid w:val="0094503E"/>
    <w:rsid w:val="009547D0"/>
    <w:rsid w:val="009554DB"/>
    <w:rsid w:val="0097254C"/>
    <w:rsid w:val="00975889"/>
    <w:rsid w:val="009817DD"/>
    <w:rsid w:val="00982BD6"/>
    <w:rsid w:val="00987A8D"/>
    <w:rsid w:val="00991675"/>
    <w:rsid w:val="00994EFD"/>
    <w:rsid w:val="009A44B5"/>
    <w:rsid w:val="009B4DA3"/>
    <w:rsid w:val="009C02E8"/>
    <w:rsid w:val="009D0653"/>
    <w:rsid w:val="009E7423"/>
    <w:rsid w:val="00A01CB4"/>
    <w:rsid w:val="00A108DA"/>
    <w:rsid w:val="00A136E4"/>
    <w:rsid w:val="00A13882"/>
    <w:rsid w:val="00A227E2"/>
    <w:rsid w:val="00A27EB9"/>
    <w:rsid w:val="00A30376"/>
    <w:rsid w:val="00A325F5"/>
    <w:rsid w:val="00A35F24"/>
    <w:rsid w:val="00A4343B"/>
    <w:rsid w:val="00A64C23"/>
    <w:rsid w:val="00A65E96"/>
    <w:rsid w:val="00A67831"/>
    <w:rsid w:val="00A73FC5"/>
    <w:rsid w:val="00A7544A"/>
    <w:rsid w:val="00A77015"/>
    <w:rsid w:val="00A82320"/>
    <w:rsid w:val="00A87B56"/>
    <w:rsid w:val="00A92B28"/>
    <w:rsid w:val="00A956CA"/>
    <w:rsid w:val="00AA0D5B"/>
    <w:rsid w:val="00AA2801"/>
    <w:rsid w:val="00AC2AB7"/>
    <w:rsid w:val="00AC306B"/>
    <w:rsid w:val="00AD0254"/>
    <w:rsid w:val="00AD2F37"/>
    <w:rsid w:val="00AD59E4"/>
    <w:rsid w:val="00B12417"/>
    <w:rsid w:val="00B12931"/>
    <w:rsid w:val="00B15B7C"/>
    <w:rsid w:val="00B23A42"/>
    <w:rsid w:val="00B24673"/>
    <w:rsid w:val="00B25F61"/>
    <w:rsid w:val="00B37464"/>
    <w:rsid w:val="00B41893"/>
    <w:rsid w:val="00B428B1"/>
    <w:rsid w:val="00B43B00"/>
    <w:rsid w:val="00B525C8"/>
    <w:rsid w:val="00B5288D"/>
    <w:rsid w:val="00B53AFF"/>
    <w:rsid w:val="00B61073"/>
    <w:rsid w:val="00B63987"/>
    <w:rsid w:val="00B667C3"/>
    <w:rsid w:val="00B737F1"/>
    <w:rsid w:val="00B80A0F"/>
    <w:rsid w:val="00B81FFC"/>
    <w:rsid w:val="00B91135"/>
    <w:rsid w:val="00B96F6F"/>
    <w:rsid w:val="00BA219C"/>
    <w:rsid w:val="00BB3E18"/>
    <w:rsid w:val="00BD4D67"/>
    <w:rsid w:val="00BD7BBD"/>
    <w:rsid w:val="00BD7FEF"/>
    <w:rsid w:val="00BE0455"/>
    <w:rsid w:val="00BE2C19"/>
    <w:rsid w:val="00C03B09"/>
    <w:rsid w:val="00C10D1E"/>
    <w:rsid w:val="00C17389"/>
    <w:rsid w:val="00C250D8"/>
    <w:rsid w:val="00C37F54"/>
    <w:rsid w:val="00C44321"/>
    <w:rsid w:val="00C5199C"/>
    <w:rsid w:val="00C52575"/>
    <w:rsid w:val="00C527A0"/>
    <w:rsid w:val="00C5507C"/>
    <w:rsid w:val="00C551B4"/>
    <w:rsid w:val="00C5569D"/>
    <w:rsid w:val="00C560BF"/>
    <w:rsid w:val="00C62453"/>
    <w:rsid w:val="00C7540C"/>
    <w:rsid w:val="00C96B81"/>
    <w:rsid w:val="00CA081A"/>
    <w:rsid w:val="00CA7DB8"/>
    <w:rsid w:val="00CB71D5"/>
    <w:rsid w:val="00CC185E"/>
    <w:rsid w:val="00CC5BE0"/>
    <w:rsid w:val="00CC78BA"/>
    <w:rsid w:val="00CE0200"/>
    <w:rsid w:val="00CF77C7"/>
    <w:rsid w:val="00D07DF1"/>
    <w:rsid w:val="00D2459B"/>
    <w:rsid w:val="00D25665"/>
    <w:rsid w:val="00D359A0"/>
    <w:rsid w:val="00D35E7D"/>
    <w:rsid w:val="00D37A6C"/>
    <w:rsid w:val="00D523DD"/>
    <w:rsid w:val="00D56E4E"/>
    <w:rsid w:val="00D6352F"/>
    <w:rsid w:val="00D641A3"/>
    <w:rsid w:val="00D64C7F"/>
    <w:rsid w:val="00D65ABC"/>
    <w:rsid w:val="00D66EAA"/>
    <w:rsid w:val="00D73065"/>
    <w:rsid w:val="00D74991"/>
    <w:rsid w:val="00D767D5"/>
    <w:rsid w:val="00D81B43"/>
    <w:rsid w:val="00D8516F"/>
    <w:rsid w:val="00DB4EDC"/>
    <w:rsid w:val="00DC1488"/>
    <w:rsid w:val="00DD6C08"/>
    <w:rsid w:val="00DE709F"/>
    <w:rsid w:val="00DF0697"/>
    <w:rsid w:val="00DF2623"/>
    <w:rsid w:val="00DF50DE"/>
    <w:rsid w:val="00DF5EBB"/>
    <w:rsid w:val="00E043E8"/>
    <w:rsid w:val="00E05E6C"/>
    <w:rsid w:val="00E11311"/>
    <w:rsid w:val="00E13825"/>
    <w:rsid w:val="00E1729E"/>
    <w:rsid w:val="00E2445E"/>
    <w:rsid w:val="00E3462C"/>
    <w:rsid w:val="00E35F40"/>
    <w:rsid w:val="00E56C91"/>
    <w:rsid w:val="00E67ADD"/>
    <w:rsid w:val="00E72F18"/>
    <w:rsid w:val="00E7533C"/>
    <w:rsid w:val="00E77764"/>
    <w:rsid w:val="00E77D06"/>
    <w:rsid w:val="00E85521"/>
    <w:rsid w:val="00E85E05"/>
    <w:rsid w:val="00EB0845"/>
    <w:rsid w:val="00EB1AF3"/>
    <w:rsid w:val="00EC4636"/>
    <w:rsid w:val="00EE5D6B"/>
    <w:rsid w:val="00EF7C43"/>
    <w:rsid w:val="00F002E9"/>
    <w:rsid w:val="00F0102A"/>
    <w:rsid w:val="00F017FF"/>
    <w:rsid w:val="00F1260F"/>
    <w:rsid w:val="00F1585F"/>
    <w:rsid w:val="00F20A43"/>
    <w:rsid w:val="00F2763D"/>
    <w:rsid w:val="00F31C6D"/>
    <w:rsid w:val="00F373CD"/>
    <w:rsid w:val="00F433CD"/>
    <w:rsid w:val="00F44FF9"/>
    <w:rsid w:val="00F4626E"/>
    <w:rsid w:val="00F53579"/>
    <w:rsid w:val="00F5450C"/>
    <w:rsid w:val="00F565A4"/>
    <w:rsid w:val="00F579D4"/>
    <w:rsid w:val="00F6699E"/>
    <w:rsid w:val="00F67621"/>
    <w:rsid w:val="00F71378"/>
    <w:rsid w:val="00F91AFC"/>
    <w:rsid w:val="00FA37E4"/>
    <w:rsid w:val="00FD150C"/>
    <w:rsid w:val="00FD7D7A"/>
    <w:rsid w:val="00FE2E39"/>
    <w:rsid w:val="00FE326E"/>
    <w:rsid w:val="00FE3473"/>
    <w:rsid w:val="00FF294D"/>
    <w:rsid w:val="00FF493A"/>
    <w:rsid w:val="00FF558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6C91"/>
  </w:style>
  <w:style w:type="paragraph" w:styleId="berschrift2">
    <w:name w:val="heading 2"/>
    <w:basedOn w:val="Standard"/>
    <w:link w:val="berschrift2Zchn"/>
    <w:uiPriority w:val="9"/>
    <w:qFormat/>
    <w:rsid w:val="00315E2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15E2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315E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15E29"/>
    <w:rPr>
      <w:b/>
      <w:bCs/>
    </w:rPr>
  </w:style>
  <w:style w:type="character" w:styleId="Hyperlink">
    <w:name w:val="Hyperlink"/>
    <w:basedOn w:val="Absatz-Standardschriftart"/>
    <w:uiPriority w:val="99"/>
    <w:semiHidden/>
    <w:unhideWhenUsed/>
    <w:rsid w:val="00315E29"/>
    <w:rPr>
      <w:color w:val="0000FF"/>
      <w:u w:val="single"/>
    </w:rPr>
  </w:style>
</w:styles>
</file>

<file path=word/webSettings.xml><?xml version="1.0" encoding="utf-8"?>
<w:webSettings xmlns:r="http://schemas.openxmlformats.org/officeDocument/2006/relationships" xmlns:w="http://schemas.openxmlformats.org/wordprocessingml/2006/main">
  <w:divs>
    <w:div w:id="45452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dc:creator>
  <cp:lastModifiedBy>Jörg</cp:lastModifiedBy>
  <cp:revision>13</cp:revision>
  <dcterms:created xsi:type="dcterms:W3CDTF">2020-05-07T18:11:00Z</dcterms:created>
  <dcterms:modified xsi:type="dcterms:W3CDTF">2020-05-14T17:04:00Z</dcterms:modified>
</cp:coreProperties>
</file>